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C9AB7" w14:textId="4A4F9E03" w:rsidR="00DE5DF9" w:rsidRDefault="00E25F53" w:rsidP="00E25F53">
      <w:pPr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Część III SWZ – Opis przedmiotu zamówienia</w:t>
      </w:r>
    </w:p>
    <w:p w14:paraId="7FB81E64" w14:textId="77777777" w:rsidR="00E25F53" w:rsidRDefault="00E25F53" w:rsidP="00E25F53">
      <w:pPr>
        <w:jc w:val="center"/>
        <w:rPr>
          <w:rFonts w:ascii="Verdana" w:hAnsi="Verdana" w:cs="Calibri"/>
          <w:b/>
          <w:sz w:val="20"/>
          <w:szCs w:val="20"/>
        </w:rPr>
      </w:pPr>
    </w:p>
    <w:p w14:paraId="5572E035" w14:textId="77777777" w:rsidR="00E25F53" w:rsidRDefault="00E25F53" w:rsidP="00E25F53">
      <w:bookmarkStart w:id="0" w:name="_GoBack"/>
      <w:bookmarkEnd w:id="0"/>
    </w:p>
    <w:p w14:paraId="33103117" w14:textId="73CACBB8" w:rsidR="00E25F53" w:rsidRDefault="00E25F53" w:rsidP="00E25F53">
      <w:r>
        <w:t>Dokumentacja projektowa znajduje się pod linkiem:</w:t>
      </w:r>
      <w:r w:rsidR="00DA4446">
        <w:t xml:space="preserve"> </w:t>
      </w:r>
      <w:hyperlink r:id="rId4" w:tgtFrame="_blank" w:history="1">
        <w:r w:rsidR="00DA4446">
          <w:rPr>
            <w:rStyle w:val="Hipercze"/>
          </w:rPr>
          <w:t>https://we.tl/t-92OE62NFkX</w:t>
        </w:r>
      </w:hyperlink>
    </w:p>
    <w:p w14:paraId="0F37FF0C" w14:textId="45F64F59" w:rsidR="00E25F53" w:rsidRDefault="00DA4446" w:rsidP="00E25F53">
      <w:r>
        <w:t>.</w:t>
      </w:r>
    </w:p>
    <w:p w14:paraId="724031F8" w14:textId="77777777" w:rsidR="00E25F53" w:rsidRDefault="00E25F53"/>
    <w:sectPr w:rsidR="00E2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BC"/>
    <w:rsid w:val="000501BC"/>
    <w:rsid w:val="00450FC7"/>
    <w:rsid w:val="004B1C95"/>
    <w:rsid w:val="00CE0EA6"/>
    <w:rsid w:val="00DA4446"/>
    <w:rsid w:val="00DE5DF9"/>
    <w:rsid w:val="00E2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7242"/>
  <w15:chartTrackingRefBased/>
  <w15:docId w15:val="{FDCC21DF-686D-4B52-BBC7-4E2C209A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5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F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A4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92OE62NFk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Krakowski</dc:creator>
  <cp:keywords/>
  <dc:description/>
  <cp:lastModifiedBy>Jarosław Tkaczyk</cp:lastModifiedBy>
  <cp:revision>2</cp:revision>
  <dcterms:created xsi:type="dcterms:W3CDTF">2022-03-11T10:42:00Z</dcterms:created>
  <dcterms:modified xsi:type="dcterms:W3CDTF">2022-03-11T10:42:00Z</dcterms:modified>
</cp:coreProperties>
</file>